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80031" w14:textId="77777777" w:rsidR="00A16370" w:rsidRPr="005845CB" w:rsidRDefault="00A16370" w:rsidP="00A16370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29428A76" wp14:editId="71CD4687">
            <wp:simplePos x="0" y="0"/>
            <wp:positionH relativeFrom="margin">
              <wp:posOffset>259080</wp:posOffset>
            </wp:positionH>
            <wp:positionV relativeFrom="margin">
              <wp:posOffset>83820</wp:posOffset>
            </wp:positionV>
            <wp:extent cx="1746885" cy="1281430"/>
            <wp:effectExtent l="0" t="0" r="0" b="0"/>
            <wp:wrapSquare wrapText="bothSides"/>
            <wp:docPr id="1" name="Picture 2" descr="ST_JACOBS_B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_JACOBS_BL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35559"/>
                    <a:stretch/>
                  </pic:blipFill>
                  <pic:spPr bwMode="auto">
                    <a:xfrm>
                      <a:off x="0" y="0"/>
                      <a:ext cx="174688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1" behindDoc="0" locked="0" layoutInCell="1" allowOverlap="1" wp14:anchorId="73DE297B" wp14:editId="2CEA4FB1">
            <wp:simplePos x="0" y="0"/>
            <wp:positionH relativeFrom="column">
              <wp:posOffset>7258050</wp:posOffset>
            </wp:positionH>
            <wp:positionV relativeFrom="paragraph">
              <wp:posOffset>-104775</wp:posOffset>
            </wp:positionV>
            <wp:extent cx="1381125" cy="525780"/>
            <wp:effectExtent l="0" t="0" r="9525" b="762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5845CB">
        <w:rPr>
          <w:b/>
          <w:sz w:val="28"/>
          <w:szCs w:val="28"/>
        </w:rPr>
        <w:t>St. Jacobs Animal Breeding Corp.</w:t>
      </w:r>
    </w:p>
    <w:p w14:paraId="13BC0715" w14:textId="77777777" w:rsidR="00A16370" w:rsidRDefault="00A16370" w:rsidP="00A16370">
      <w:pPr>
        <w:spacing w:after="0" w:line="240" w:lineRule="auto"/>
        <w:jc w:val="center"/>
      </w:pPr>
    </w:p>
    <w:p w14:paraId="2F687BB6" w14:textId="77777777" w:rsidR="00A16370" w:rsidRDefault="00A16370" w:rsidP="00A16370">
      <w:pPr>
        <w:spacing w:after="0" w:line="240" w:lineRule="auto"/>
        <w:jc w:val="center"/>
      </w:pPr>
      <w:r>
        <w:t>Brian Behnke</w:t>
      </w:r>
    </w:p>
    <w:p w14:paraId="565EB43E" w14:textId="77777777" w:rsidR="00A16370" w:rsidRDefault="00A16370" w:rsidP="00A16370">
      <w:pPr>
        <w:spacing w:after="0" w:line="240" w:lineRule="auto"/>
        <w:jc w:val="center"/>
      </w:pPr>
      <w:r>
        <w:t>1525 River Road</w:t>
      </w:r>
    </w:p>
    <w:p w14:paraId="0A359CC9" w14:textId="77777777" w:rsidR="00A16370" w:rsidRDefault="00A16370" w:rsidP="00A16370">
      <w:pPr>
        <w:spacing w:after="0" w:line="240" w:lineRule="auto"/>
        <w:jc w:val="center"/>
      </w:pPr>
      <w:proofErr w:type="spellStart"/>
      <w:r>
        <w:t>DeForest</w:t>
      </w:r>
      <w:proofErr w:type="spellEnd"/>
      <w:r>
        <w:t>, WI 53532</w:t>
      </w:r>
    </w:p>
    <w:p w14:paraId="45CC762E" w14:textId="77777777" w:rsidR="00A16370" w:rsidRDefault="00A16370" w:rsidP="00A16370">
      <w:pPr>
        <w:spacing w:after="0" w:line="240" w:lineRule="auto"/>
        <w:jc w:val="center"/>
      </w:pPr>
      <w:r w:rsidRPr="005500A5">
        <w:t>brian.behnke@genusplc.com</w:t>
      </w:r>
    </w:p>
    <w:p w14:paraId="4FDE8E2A" w14:textId="77777777" w:rsidR="00A16370" w:rsidRDefault="00A16370" w:rsidP="00A16370">
      <w:pPr>
        <w:spacing w:after="0" w:line="240" w:lineRule="auto"/>
        <w:jc w:val="center"/>
      </w:pPr>
      <w:r>
        <w:t>1.608.279.2016</w:t>
      </w:r>
    </w:p>
    <w:p w14:paraId="2800B7BA" w14:textId="77777777" w:rsidR="00A16370" w:rsidRDefault="00A16370" w:rsidP="00A16370">
      <w:pPr>
        <w:spacing w:after="0" w:line="240" w:lineRule="auto"/>
      </w:pPr>
    </w:p>
    <w:p w14:paraId="3E952593" w14:textId="77777777" w:rsidR="00A16370" w:rsidRDefault="00A16370" w:rsidP="00A16370">
      <w:pPr>
        <w:tabs>
          <w:tab w:val="left" w:pos="1170"/>
          <w:tab w:val="left" w:pos="4050"/>
          <w:tab w:val="left" w:pos="6120"/>
        </w:tabs>
        <w:spacing w:after="0" w:line="240" w:lineRule="auto"/>
      </w:pPr>
    </w:p>
    <w:p w14:paraId="7ACF4B6B" w14:textId="77777777" w:rsidR="00A16370" w:rsidRDefault="00A16370" w:rsidP="00A16370">
      <w:pPr>
        <w:tabs>
          <w:tab w:val="left" w:pos="1170"/>
          <w:tab w:val="left" w:pos="4050"/>
          <w:tab w:val="left" w:pos="6120"/>
        </w:tabs>
        <w:spacing w:after="0" w:line="240" w:lineRule="auto"/>
      </w:pPr>
    </w:p>
    <w:p w14:paraId="7D8D51F6" w14:textId="6D545396" w:rsidR="00A16370" w:rsidRDefault="00F71953" w:rsidP="00A16370">
      <w:pPr>
        <w:jc w:val="right"/>
      </w:pPr>
      <w:r>
        <w:t>August 6</w:t>
      </w:r>
      <w:r w:rsidR="001F03C4">
        <w:t>, 202</w:t>
      </w:r>
      <w:r>
        <w:t>4</w:t>
      </w:r>
    </w:p>
    <w:p w14:paraId="318E4194" w14:textId="2F05A972" w:rsidR="00A16370" w:rsidRDefault="00A16370" w:rsidP="00A16370">
      <w:r>
        <w:t xml:space="preserve">Dear St. Jacobs </w:t>
      </w:r>
      <w:r w:rsidR="001F03C4">
        <w:t>enthusiast,</w:t>
      </w:r>
    </w:p>
    <w:p w14:paraId="39A86DE8" w14:textId="01481C04" w:rsidR="00694B93" w:rsidRDefault="000F4B14" w:rsidP="00A16370">
      <w:r>
        <w:t>Ladies and gentlemen, we introduce to you, the highest udder composite</w:t>
      </w:r>
      <w:r w:rsidR="008F4A32">
        <w:t xml:space="preserve"> polled</w:t>
      </w:r>
      <w:r>
        <w:t xml:space="preserve"> bull </w:t>
      </w:r>
      <w:r w:rsidR="008F4A32">
        <w:t>with semen available</w:t>
      </w:r>
      <w:r>
        <w:t xml:space="preserve">, CARTERS-CORNER </w:t>
      </w:r>
      <w:r w:rsidR="00E3259C">
        <w:t>CHARMER-P</w:t>
      </w:r>
      <w:r>
        <w:t>. 94HO2</w:t>
      </w:r>
      <w:r w:rsidR="00F20D31">
        <w:t>1449</w:t>
      </w:r>
      <w:r>
        <w:t xml:space="preserve"> </w:t>
      </w:r>
      <w:r w:rsidR="00F20D31">
        <w:t>CHARMER-P</w:t>
      </w:r>
      <w:r>
        <w:t xml:space="preserve"> is the </w:t>
      </w:r>
      <w:r w:rsidR="005054F7">
        <w:t>Lustrous-PP</w:t>
      </w:r>
      <w:r>
        <w:t xml:space="preserve"> brother to December 2022 release DAZZLE</w:t>
      </w:r>
      <w:r w:rsidR="005054F7">
        <w:t xml:space="preserve"> and February</w:t>
      </w:r>
      <w:r w:rsidR="001F5EDB">
        <w:t xml:space="preserve"> 2023 release, HIHOPE.</w:t>
      </w:r>
      <w:r>
        <w:t xml:space="preserve"> </w:t>
      </w:r>
    </w:p>
    <w:p w14:paraId="5C4F6B64" w14:textId="1EAABD1A" w:rsidR="000F4B14" w:rsidRDefault="001F5EDB" w:rsidP="00A16370">
      <w:r>
        <w:t>CHARMER-P</w:t>
      </w:r>
      <w:r w:rsidR="000F4B14">
        <w:t xml:space="preserve"> is from a great family, his dam is a VG 8</w:t>
      </w:r>
      <w:r>
        <w:t>8</w:t>
      </w:r>
      <w:r w:rsidR="000F4B14">
        <w:t xml:space="preserve"> daughter of Mr. Spring Noble, 2</w:t>
      </w:r>
      <w:r w:rsidR="000F4B14" w:rsidRPr="000F4B14">
        <w:rPr>
          <w:vertAlign w:val="superscript"/>
        </w:rPr>
        <w:t>nd</w:t>
      </w:r>
      <w:r w:rsidR="000F4B14">
        <w:t xml:space="preserve"> dam is a VG 87 Delta followed by an EX 92 Uno sister to ABS star, MONTEREY. The dam, BGP Noble DHRMY 695-ET is a moderate sized cow with width and strength and has an unbelievable mammary system.</w:t>
      </w:r>
    </w:p>
    <w:p w14:paraId="153E253F" w14:textId="68A3B0CF" w:rsidR="000F4B14" w:rsidRDefault="007E3425" w:rsidP="00A16370">
      <w:r>
        <w:t>CHARMER-P</w:t>
      </w:r>
      <w:r w:rsidR="000F4B14">
        <w:t xml:space="preserve"> is A2/A2, BB and has the desired 246 </w:t>
      </w:r>
      <w:proofErr w:type="spellStart"/>
      <w:r w:rsidR="000F4B14">
        <w:t>aAa</w:t>
      </w:r>
      <w:proofErr w:type="spellEnd"/>
      <w:r w:rsidR="000F4B14">
        <w:t xml:space="preserve">. He is under </w:t>
      </w:r>
      <w:r w:rsidR="00EC74AD">
        <w:t>2</w:t>
      </w:r>
      <w:r w:rsidR="000F4B14">
        <w:t xml:space="preserve"> on stature, will sire some set to the hock</w:t>
      </w:r>
      <w:r w:rsidR="00060640">
        <w:t xml:space="preserve"> </w:t>
      </w:r>
      <w:r w:rsidR="0027715A">
        <w:t>and</w:t>
      </w:r>
      <w:r w:rsidR="00060640">
        <w:t xml:space="preserve"> will make beautiful</w:t>
      </w:r>
      <w:r w:rsidR="00C5127F">
        <w:t xml:space="preserve"> mammary systems, high, tight and shallow</w:t>
      </w:r>
      <w:r w:rsidR="004E393C">
        <w:t xml:space="preserve"> with a great crease.</w:t>
      </w:r>
    </w:p>
    <w:p w14:paraId="16111B49" w14:textId="33698720" w:rsidR="00371B7A" w:rsidRDefault="00786BB9" w:rsidP="00A16370">
      <w:r>
        <w:t>CHARMER-P</w:t>
      </w:r>
      <w:r w:rsidR="00371B7A">
        <w:t xml:space="preserve"> is </w:t>
      </w:r>
      <w:r w:rsidR="00AD3C95">
        <w:t>a special bull that will sire impressive cows with great mammary systems. Use him to moderate stature and to sire an open</w:t>
      </w:r>
      <w:r w:rsidR="00D30A53">
        <w:t>, dairy rib</w:t>
      </w:r>
      <w:r w:rsidR="00B2754B">
        <w:t>.</w:t>
      </w:r>
    </w:p>
    <w:p w14:paraId="4A5B0AC4" w14:textId="77777777" w:rsidR="00852218" w:rsidRPr="00656A31" w:rsidRDefault="00852218" w:rsidP="00852218">
      <w:pPr>
        <w:tabs>
          <w:tab w:val="left" w:pos="1170"/>
          <w:tab w:val="left" w:pos="4050"/>
          <w:tab w:val="left" w:pos="6120"/>
        </w:tabs>
        <w:spacing w:after="0" w:line="240" w:lineRule="auto"/>
        <w:rPr>
          <w:rFonts w:ascii="Freestyle Script" w:hAnsi="Freestyle Script"/>
        </w:rPr>
      </w:pPr>
      <w:r w:rsidRPr="00656A31">
        <w:rPr>
          <w:rFonts w:ascii="Freestyle Script" w:hAnsi="Freestyle Script"/>
          <w:sz w:val="40"/>
        </w:rPr>
        <w:t>Brian Behnke</w:t>
      </w:r>
      <w:r w:rsidRPr="00656A31">
        <w:rPr>
          <w:rFonts w:ascii="Freestyle Script" w:hAnsi="Freestyle Script"/>
        </w:rPr>
        <w:br/>
      </w:r>
    </w:p>
    <w:p w14:paraId="21B8CF6E" w14:textId="77777777" w:rsidR="00852218" w:rsidRPr="00F1566B" w:rsidRDefault="00852218" w:rsidP="00852218">
      <w:pPr>
        <w:tabs>
          <w:tab w:val="left" w:pos="1170"/>
          <w:tab w:val="left" w:pos="4050"/>
          <w:tab w:val="left" w:pos="6120"/>
        </w:tabs>
        <w:spacing w:after="0" w:line="240" w:lineRule="auto"/>
      </w:pPr>
      <w:r w:rsidRPr="00F1566B">
        <w:t>Brian Behnke</w:t>
      </w:r>
    </w:p>
    <w:p w14:paraId="49FA7AB7" w14:textId="77777777" w:rsidR="00852218" w:rsidRPr="00F1566B" w:rsidRDefault="00852218" w:rsidP="00852218">
      <w:pPr>
        <w:tabs>
          <w:tab w:val="left" w:pos="1170"/>
          <w:tab w:val="left" w:pos="4050"/>
          <w:tab w:val="left" w:pos="6120"/>
        </w:tabs>
        <w:spacing w:after="0" w:line="240" w:lineRule="auto"/>
      </w:pPr>
      <w:r w:rsidRPr="00F1566B">
        <w:t>General Manager</w:t>
      </w:r>
    </w:p>
    <w:sectPr w:rsidR="00852218" w:rsidRPr="00F1566B" w:rsidSect="00A16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70"/>
    <w:rsid w:val="000116F8"/>
    <w:rsid w:val="00025F7B"/>
    <w:rsid w:val="00060640"/>
    <w:rsid w:val="00060BD0"/>
    <w:rsid w:val="0006322A"/>
    <w:rsid w:val="00064A0D"/>
    <w:rsid w:val="000708B4"/>
    <w:rsid w:val="000F4B14"/>
    <w:rsid w:val="000F5F46"/>
    <w:rsid w:val="000F7EA0"/>
    <w:rsid w:val="000F7F56"/>
    <w:rsid w:val="001117FC"/>
    <w:rsid w:val="00113798"/>
    <w:rsid w:val="001173D8"/>
    <w:rsid w:val="00124C73"/>
    <w:rsid w:val="00141869"/>
    <w:rsid w:val="0015147F"/>
    <w:rsid w:val="00170DEE"/>
    <w:rsid w:val="00176D25"/>
    <w:rsid w:val="00184D4A"/>
    <w:rsid w:val="001933C5"/>
    <w:rsid w:val="001A3BB2"/>
    <w:rsid w:val="001C3CDC"/>
    <w:rsid w:val="001D77BD"/>
    <w:rsid w:val="001E6460"/>
    <w:rsid w:val="001F03C4"/>
    <w:rsid w:val="001F5EDB"/>
    <w:rsid w:val="0020129A"/>
    <w:rsid w:val="00230394"/>
    <w:rsid w:val="0023185D"/>
    <w:rsid w:val="00231D78"/>
    <w:rsid w:val="00235A34"/>
    <w:rsid w:val="0024133E"/>
    <w:rsid w:val="0027715A"/>
    <w:rsid w:val="00277EA2"/>
    <w:rsid w:val="00291312"/>
    <w:rsid w:val="002A2C14"/>
    <w:rsid w:val="002A4B0E"/>
    <w:rsid w:val="002A5317"/>
    <w:rsid w:val="002B0C12"/>
    <w:rsid w:val="002B23E2"/>
    <w:rsid w:val="002D7BF0"/>
    <w:rsid w:val="002E1CA6"/>
    <w:rsid w:val="002E51F3"/>
    <w:rsid w:val="002F5D29"/>
    <w:rsid w:val="003015A0"/>
    <w:rsid w:val="00303AFC"/>
    <w:rsid w:val="00310ED8"/>
    <w:rsid w:val="00314CD5"/>
    <w:rsid w:val="00322CF9"/>
    <w:rsid w:val="00330281"/>
    <w:rsid w:val="003354C8"/>
    <w:rsid w:val="00353C3D"/>
    <w:rsid w:val="003610A0"/>
    <w:rsid w:val="003620FE"/>
    <w:rsid w:val="00371B7A"/>
    <w:rsid w:val="00375D2A"/>
    <w:rsid w:val="00384746"/>
    <w:rsid w:val="00394C5F"/>
    <w:rsid w:val="00397B47"/>
    <w:rsid w:val="003A23E1"/>
    <w:rsid w:val="003A46AE"/>
    <w:rsid w:val="003B0CDA"/>
    <w:rsid w:val="003B180E"/>
    <w:rsid w:val="003B24BA"/>
    <w:rsid w:val="003B3EBF"/>
    <w:rsid w:val="003D0D85"/>
    <w:rsid w:val="003D6406"/>
    <w:rsid w:val="003F36A5"/>
    <w:rsid w:val="003F39C4"/>
    <w:rsid w:val="00436CE3"/>
    <w:rsid w:val="004409C2"/>
    <w:rsid w:val="00484986"/>
    <w:rsid w:val="004877FF"/>
    <w:rsid w:val="00495256"/>
    <w:rsid w:val="004962D0"/>
    <w:rsid w:val="00496493"/>
    <w:rsid w:val="004A4FFE"/>
    <w:rsid w:val="004A6036"/>
    <w:rsid w:val="004C1083"/>
    <w:rsid w:val="004C5A8A"/>
    <w:rsid w:val="004E0733"/>
    <w:rsid w:val="004E393C"/>
    <w:rsid w:val="004F6BE5"/>
    <w:rsid w:val="005054F7"/>
    <w:rsid w:val="00513453"/>
    <w:rsid w:val="005165D5"/>
    <w:rsid w:val="0054595E"/>
    <w:rsid w:val="00557263"/>
    <w:rsid w:val="00576A05"/>
    <w:rsid w:val="00590E69"/>
    <w:rsid w:val="005938F6"/>
    <w:rsid w:val="00594548"/>
    <w:rsid w:val="005A220C"/>
    <w:rsid w:val="005C2BF3"/>
    <w:rsid w:val="005D063B"/>
    <w:rsid w:val="005F4D5F"/>
    <w:rsid w:val="00604541"/>
    <w:rsid w:val="00656A31"/>
    <w:rsid w:val="00657566"/>
    <w:rsid w:val="0068517B"/>
    <w:rsid w:val="00686581"/>
    <w:rsid w:val="00686C7D"/>
    <w:rsid w:val="00694B93"/>
    <w:rsid w:val="006A4E98"/>
    <w:rsid w:val="006B72EA"/>
    <w:rsid w:val="006D44D6"/>
    <w:rsid w:val="006E286C"/>
    <w:rsid w:val="006E2B88"/>
    <w:rsid w:val="006E35DB"/>
    <w:rsid w:val="006F3C89"/>
    <w:rsid w:val="006F573E"/>
    <w:rsid w:val="006F5BAA"/>
    <w:rsid w:val="00715A46"/>
    <w:rsid w:val="007321E7"/>
    <w:rsid w:val="007528D3"/>
    <w:rsid w:val="0077674B"/>
    <w:rsid w:val="00786BB9"/>
    <w:rsid w:val="007922E0"/>
    <w:rsid w:val="00796054"/>
    <w:rsid w:val="007B047B"/>
    <w:rsid w:val="007C5811"/>
    <w:rsid w:val="007E3425"/>
    <w:rsid w:val="008106B8"/>
    <w:rsid w:val="00821239"/>
    <w:rsid w:val="00852218"/>
    <w:rsid w:val="00860133"/>
    <w:rsid w:val="00870B31"/>
    <w:rsid w:val="00872DD0"/>
    <w:rsid w:val="00890261"/>
    <w:rsid w:val="0089128A"/>
    <w:rsid w:val="008A07DF"/>
    <w:rsid w:val="008A2AFC"/>
    <w:rsid w:val="008A3611"/>
    <w:rsid w:val="008D08F1"/>
    <w:rsid w:val="008D57D7"/>
    <w:rsid w:val="008E099C"/>
    <w:rsid w:val="008F1F48"/>
    <w:rsid w:val="008F4A32"/>
    <w:rsid w:val="00905693"/>
    <w:rsid w:val="009208DD"/>
    <w:rsid w:val="009211B1"/>
    <w:rsid w:val="009211D0"/>
    <w:rsid w:val="00934F12"/>
    <w:rsid w:val="00956C18"/>
    <w:rsid w:val="00977392"/>
    <w:rsid w:val="009B035F"/>
    <w:rsid w:val="009B6D7C"/>
    <w:rsid w:val="009C2D12"/>
    <w:rsid w:val="009D24DF"/>
    <w:rsid w:val="009D2702"/>
    <w:rsid w:val="009D78ED"/>
    <w:rsid w:val="009D7A2F"/>
    <w:rsid w:val="009E4E10"/>
    <w:rsid w:val="00A15515"/>
    <w:rsid w:val="00A16370"/>
    <w:rsid w:val="00A167B7"/>
    <w:rsid w:val="00A20E6C"/>
    <w:rsid w:val="00A30417"/>
    <w:rsid w:val="00A45142"/>
    <w:rsid w:val="00A962F4"/>
    <w:rsid w:val="00AB3D8C"/>
    <w:rsid w:val="00AB56C4"/>
    <w:rsid w:val="00AC2ABE"/>
    <w:rsid w:val="00AC347E"/>
    <w:rsid w:val="00AD3C95"/>
    <w:rsid w:val="00AD3D81"/>
    <w:rsid w:val="00AE2B78"/>
    <w:rsid w:val="00B01D5C"/>
    <w:rsid w:val="00B2754B"/>
    <w:rsid w:val="00B56228"/>
    <w:rsid w:val="00B70C1F"/>
    <w:rsid w:val="00B838D8"/>
    <w:rsid w:val="00B91D2D"/>
    <w:rsid w:val="00BC4628"/>
    <w:rsid w:val="00BD0975"/>
    <w:rsid w:val="00BF37CF"/>
    <w:rsid w:val="00C04875"/>
    <w:rsid w:val="00C23F9D"/>
    <w:rsid w:val="00C37354"/>
    <w:rsid w:val="00C5127F"/>
    <w:rsid w:val="00C53284"/>
    <w:rsid w:val="00C53A3C"/>
    <w:rsid w:val="00C635E2"/>
    <w:rsid w:val="00C66928"/>
    <w:rsid w:val="00C7013B"/>
    <w:rsid w:val="00C75DDE"/>
    <w:rsid w:val="00CB10D7"/>
    <w:rsid w:val="00CC4297"/>
    <w:rsid w:val="00CC6D67"/>
    <w:rsid w:val="00CE4F08"/>
    <w:rsid w:val="00CE79F0"/>
    <w:rsid w:val="00CF1F87"/>
    <w:rsid w:val="00D16065"/>
    <w:rsid w:val="00D17037"/>
    <w:rsid w:val="00D17CD1"/>
    <w:rsid w:val="00D30A53"/>
    <w:rsid w:val="00D3598D"/>
    <w:rsid w:val="00D458B4"/>
    <w:rsid w:val="00D54EBC"/>
    <w:rsid w:val="00D62CA6"/>
    <w:rsid w:val="00D83395"/>
    <w:rsid w:val="00DC3E87"/>
    <w:rsid w:val="00DC7234"/>
    <w:rsid w:val="00DD6332"/>
    <w:rsid w:val="00DD6FDA"/>
    <w:rsid w:val="00DE7DBA"/>
    <w:rsid w:val="00E02BE6"/>
    <w:rsid w:val="00E265F8"/>
    <w:rsid w:val="00E3259C"/>
    <w:rsid w:val="00E57405"/>
    <w:rsid w:val="00E57DC7"/>
    <w:rsid w:val="00EA05A3"/>
    <w:rsid w:val="00EC2F67"/>
    <w:rsid w:val="00EC74AD"/>
    <w:rsid w:val="00ED0DDE"/>
    <w:rsid w:val="00ED3CA1"/>
    <w:rsid w:val="00EE1892"/>
    <w:rsid w:val="00EE6C07"/>
    <w:rsid w:val="00F00FC1"/>
    <w:rsid w:val="00F04D0D"/>
    <w:rsid w:val="00F05738"/>
    <w:rsid w:val="00F1566B"/>
    <w:rsid w:val="00F20D31"/>
    <w:rsid w:val="00F257F1"/>
    <w:rsid w:val="00F47D28"/>
    <w:rsid w:val="00F706B1"/>
    <w:rsid w:val="00F71953"/>
    <w:rsid w:val="00F7492C"/>
    <w:rsid w:val="00F75960"/>
    <w:rsid w:val="00F92E5C"/>
    <w:rsid w:val="00F96890"/>
    <w:rsid w:val="00FB5CA7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B718"/>
  <w15:docId w15:val="{DCF8F8B8-2E6B-4EA6-8831-A32A87A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6b6b0c-10e4-476b-9b01-b1dacbf23e30">
      <Terms xmlns="http://schemas.microsoft.com/office/infopath/2007/PartnerControls"/>
    </lcf76f155ced4ddcb4097134ff3c332f>
    <TaxCatchAll xmlns="56042ad2-11c7-40eb-8b52-cedb83776e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C2D2E36AF948BDFF38B94687A36D" ma:contentTypeVersion="17" ma:contentTypeDescription="Create a new document." ma:contentTypeScope="" ma:versionID="028b353a36394d65c21fa9415c2b7054">
  <xsd:schema xmlns:xsd="http://www.w3.org/2001/XMLSchema" xmlns:xs="http://www.w3.org/2001/XMLSchema" xmlns:p="http://schemas.microsoft.com/office/2006/metadata/properties" xmlns:ns2="656b6b0c-10e4-476b-9b01-b1dacbf23e30" xmlns:ns3="56042ad2-11c7-40eb-8b52-cedb83776e94" targetNamespace="http://schemas.microsoft.com/office/2006/metadata/properties" ma:root="true" ma:fieldsID="505ddf58e56e2db342b29e56e971fe93" ns2:_="" ns3:_="">
    <xsd:import namespace="656b6b0c-10e4-476b-9b01-b1dacbf23e30"/>
    <xsd:import namespace="56042ad2-11c7-40eb-8b52-cedb83776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b6b0c-10e4-476b-9b01-b1dacbf23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d27e26-2211-42b4-aab9-a665e9668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2ad2-11c7-40eb-8b52-cedb83776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eef278-0bee-41d0-bbf0-a13e5c198a48}" ma:internalName="TaxCatchAll" ma:showField="CatchAllData" ma:web="56042ad2-11c7-40eb-8b52-cedb83776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25D94-8E79-4323-BDAB-808C3166D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2F57D-9900-48BC-ADDA-DA3C34C71C6F}">
  <ds:schemaRefs>
    <ds:schemaRef ds:uri="http://schemas.microsoft.com/office/2006/metadata/properties"/>
    <ds:schemaRef ds:uri="http://schemas.microsoft.com/office/infopath/2007/PartnerControls"/>
    <ds:schemaRef ds:uri="656b6b0c-10e4-476b-9b01-b1dacbf23e30"/>
    <ds:schemaRef ds:uri="56042ad2-11c7-40eb-8b52-cedb83776e94"/>
  </ds:schemaRefs>
</ds:datastoreItem>
</file>

<file path=customXml/itemProps3.xml><?xml version="1.0" encoding="utf-8"?>
<ds:datastoreItem xmlns:ds="http://schemas.openxmlformats.org/officeDocument/2006/customXml" ds:itemID="{F75692D7-83EF-4B18-9AAE-7A05FC300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b6b0c-10e4-476b-9b01-b1dacbf23e30"/>
    <ds:schemaRef ds:uri="56042ad2-11c7-40eb-8b52-cedb83776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e79107-9099-4b15-b44a-c6a7311443a3}" enabled="0" method="" siteId="{cee79107-9099-4b15-b44a-c6a7311443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Genus, plc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Stanley</dc:creator>
  <cp:lastModifiedBy>Brian Behnke</cp:lastModifiedBy>
  <cp:revision>2</cp:revision>
  <cp:lastPrinted>2019-02-04T19:05:00Z</cp:lastPrinted>
  <dcterms:created xsi:type="dcterms:W3CDTF">2024-08-06T18:38:00Z</dcterms:created>
  <dcterms:modified xsi:type="dcterms:W3CDTF">2024-08-06T18:38:00Z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0x0101002C67C2D2E36AF948BDFF38B94687A36D</vt:lpwstr>
  </property>
  <property fmtid="{D5CDD505-2E9C-101B-9397-08002B2CF9AE}" pid="3" name="MediaServiceImageTags">
    <vt:lpwstr/>
  </property>
</Properties>
</file>